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B50E1" w:rsidRPr="005A0E46" w:rsidTr="007B736F">
        <w:tc>
          <w:tcPr>
            <w:tcW w:w="8720" w:type="dxa"/>
            <w:shd w:val="clear" w:color="auto" w:fill="auto"/>
          </w:tcPr>
          <w:p w:rsidR="002B50E1" w:rsidRPr="005A0E46" w:rsidRDefault="002B50E1" w:rsidP="00ED0F94">
            <w:pPr>
              <w:pStyle w:val="ab"/>
            </w:pPr>
          </w:p>
          <w:p w:rsidR="002B50E1" w:rsidRPr="005A0E46" w:rsidRDefault="002B50E1" w:rsidP="009C623B">
            <w:pPr>
              <w:jc w:val="right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年　　月　　日</w:t>
            </w:r>
          </w:p>
          <w:p w:rsidR="002B50E1" w:rsidRPr="005A0E46" w:rsidRDefault="005E43A8" w:rsidP="002B50E1">
            <w:pPr>
              <w:ind w:firstLineChars="100" w:firstLine="24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西粟倉村長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 xml:space="preserve">　宛</w:t>
            </w:r>
          </w:p>
          <w:p w:rsidR="002B50E1" w:rsidRPr="005E43A8" w:rsidRDefault="002B50E1" w:rsidP="009C623B">
            <w:pPr>
              <w:rPr>
                <w:color w:val="000000" w:themeColor="text1"/>
                <w:szCs w:val="24"/>
              </w:rPr>
            </w:pPr>
          </w:p>
          <w:p w:rsidR="002B50E1" w:rsidRPr="005A0E46" w:rsidRDefault="002B50E1" w:rsidP="009C623B">
            <w:pPr>
              <w:wordWrap w:val="0"/>
              <w:jc w:val="right"/>
              <w:rPr>
                <w:color w:val="000000" w:themeColor="text1"/>
                <w:szCs w:val="24"/>
                <w:u w:val="single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推薦者　住　所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　</w:t>
            </w:r>
          </w:p>
          <w:p w:rsidR="002B50E1" w:rsidRPr="005A0E46" w:rsidRDefault="002B50E1" w:rsidP="0045656F">
            <w:pPr>
              <w:jc w:val="right"/>
              <w:rPr>
                <w:color w:val="000000" w:themeColor="text1"/>
                <w:szCs w:val="24"/>
                <w:u w:val="single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氏　名</w:t>
            </w:r>
            <w:r w:rsidRPr="005A0E46">
              <w:rPr>
                <w:rFonts w:hint="eastAsia"/>
                <w:color w:val="000000" w:themeColor="text1"/>
                <w:szCs w:val="24"/>
                <w:u w:val="single"/>
              </w:rPr>
              <w:t xml:space="preserve">　　　　　　　　　　　　　　　　印</w:t>
            </w:r>
          </w:p>
          <w:p w:rsidR="002B50E1" w:rsidRPr="005A0E46" w:rsidRDefault="002B50E1" w:rsidP="009C623B">
            <w:pPr>
              <w:rPr>
                <w:color w:val="000000" w:themeColor="text1"/>
                <w:szCs w:val="24"/>
              </w:rPr>
            </w:pPr>
          </w:p>
          <w:p w:rsidR="002B50E1" w:rsidRPr="005A0E46" w:rsidRDefault="005E43A8" w:rsidP="002B50E1">
            <w:pPr>
              <w:ind w:firstLineChars="300" w:firstLine="720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農業委員会委員候補者推薦書（個人推薦）</w:t>
            </w:r>
          </w:p>
          <w:p w:rsidR="002B50E1" w:rsidRPr="005E43A8" w:rsidRDefault="002B50E1" w:rsidP="009C623B">
            <w:pPr>
              <w:rPr>
                <w:color w:val="000000" w:themeColor="text1"/>
                <w:szCs w:val="24"/>
              </w:rPr>
            </w:pPr>
          </w:p>
          <w:p w:rsidR="002B50E1" w:rsidRPr="005A0E46" w:rsidRDefault="005E43A8" w:rsidP="0045656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西粟倉村</w:t>
            </w:r>
            <w:r w:rsidR="0045656F" w:rsidRPr="005A0E46">
              <w:rPr>
                <w:rFonts w:hint="eastAsia"/>
                <w:color w:val="000000" w:themeColor="text1"/>
                <w:szCs w:val="24"/>
              </w:rPr>
              <w:t>農業委員会委員候補者として，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下記の者を推薦します。</w:t>
            </w:r>
          </w:p>
          <w:p w:rsidR="002B50E1" w:rsidRPr="005A0E46" w:rsidRDefault="002B50E1" w:rsidP="009C623B">
            <w:pPr>
              <w:jc w:val="center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2B50E1" w:rsidRPr="005A0E46" w:rsidRDefault="00A91423" w:rsidP="009C623B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【推薦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者に関する事項】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7"/>
              <w:gridCol w:w="1463"/>
              <w:gridCol w:w="3181"/>
              <w:gridCol w:w="896"/>
              <w:gridCol w:w="1067"/>
            </w:tblGrid>
            <w:tr w:rsidR="002B50E1" w:rsidRPr="005A0E46" w:rsidTr="006E3F3A">
              <w:trPr>
                <w:trHeight w:val="524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4644" w:type="dxa"/>
                  <w:gridSpan w:val="2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1067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569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2B50E1" w:rsidRPr="005A0E46" w:rsidRDefault="006E3F3A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年　齢</w:t>
                  </w:r>
                </w:p>
              </w:tc>
              <w:tc>
                <w:tcPr>
                  <w:tcW w:w="6607" w:type="dxa"/>
                  <w:gridSpan w:val="4"/>
                  <w:shd w:val="clear" w:color="auto" w:fill="auto"/>
                  <w:vAlign w:val="center"/>
                </w:tcPr>
                <w:p w:rsidR="002B50E1" w:rsidRPr="005A0E46" w:rsidRDefault="006E3F3A" w:rsidP="006E3F3A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 xml:space="preserve">　　　才</w:t>
                  </w:r>
                </w:p>
              </w:tc>
            </w:tr>
            <w:tr w:rsidR="002B50E1" w:rsidRPr="005A0E46" w:rsidTr="006E3F3A">
              <w:trPr>
                <w:trHeight w:val="563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職　業</w:t>
                  </w:r>
                </w:p>
              </w:tc>
              <w:tc>
                <w:tcPr>
                  <w:tcW w:w="6607" w:type="dxa"/>
                  <w:gridSpan w:val="4"/>
                  <w:shd w:val="clear" w:color="auto" w:fill="auto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401"/>
              </w:trPr>
              <w:tc>
                <w:tcPr>
                  <w:tcW w:w="1887" w:type="dxa"/>
                  <w:vMerge w:val="restart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連絡先</w:t>
                  </w:r>
                </w:p>
              </w:tc>
              <w:tc>
                <w:tcPr>
                  <w:tcW w:w="1463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固定電話</w:t>
                  </w:r>
                </w:p>
              </w:tc>
              <w:tc>
                <w:tcPr>
                  <w:tcW w:w="5144" w:type="dxa"/>
                  <w:gridSpan w:val="3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2B50E1" w:rsidRPr="005A0E46" w:rsidTr="006E3F3A">
              <w:trPr>
                <w:trHeight w:val="421"/>
              </w:trPr>
              <w:tc>
                <w:tcPr>
                  <w:tcW w:w="1887" w:type="dxa"/>
                  <w:vMerge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63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携帯電話</w:t>
                  </w:r>
                </w:p>
              </w:tc>
              <w:tc>
                <w:tcPr>
                  <w:tcW w:w="5144" w:type="dxa"/>
                  <w:gridSpan w:val="3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2B50E1" w:rsidRPr="005A0E46" w:rsidTr="006E3F3A">
              <w:trPr>
                <w:trHeight w:val="601"/>
              </w:trPr>
              <w:tc>
                <w:tcPr>
                  <w:tcW w:w="1887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推薦する理由</w:t>
                  </w:r>
                  <w:r w:rsidR="00955E22">
                    <w:rPr>
                      <w:rFonts w:hint="eastAsia"/>
                      <w:color w:val="000000" w:themeColor="text1"/>
                      <w:szCs w:val="24"/>
                    </w:rPr>
                    <w:t>（200字程度）</w:t>
                  </w:r>
                </w:p>
              </w:tc>
              <w:tc>
                <w:tcPr>
                  <w:tcW w:w="6607" w:type="dxa"/>
                  <w:gridSpan w:val="4"/>
                  <w:shd w:val="clear" w:color="auto" w:fill="auto"/>
                </w:tcPr>
                <w:p w:rsidR="002B50E1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91423" w:rsidRDefault="00A91423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91423" w:rsidRDefault="00A91423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91423" w:rsidRDefault="00A91423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A91423" w:rsidRDefault="00A91423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955E22" w:rsidRDefault="00955E22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955E22" w:rsidRDefault="00955E22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955E22" w:rsidRDefault="00955E22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955E22" w:rsidRDefault="00955E22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  <w:p w:rsidR="00955E22" w:rsidRPr="005A0E46" w:rsidRDefault="00955E22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2B50E1" w:rsidRPr="005A0E46" w:rsidRDefault="002B50E1" w:rsidP="009C623B">
            <w:pPr>
              <w:rPr>
                <w:color w:val="000000" w:themeColor="text1"/>
                <w:szCs w:val="24"/>
              </w:rPr>
            </w:pPr>
          </w:p>
          <w:p w:rsidR="002B50E1" w:rsidRPr="005A0E46" w:rsidRDefault="002B50E1" w:rsidP="009C623B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>【被推薦者に関する事項】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5"/>
              <w:gridCol w:w="1415"/>
              <w:gridCol w:w="3114"/>
              <w:gridCol w:w="827"/>
              <w:gridCol w:w="1123"/>
            </w:tblGrid>
            <w:tr w:rsidR="002B50E1" w:rsidRPr="005A0E46" w:rsidTr="006E3F3A">
              <w:trPr>
                <w:trHeight w:val="529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住　所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385F0A" w:rsidRPr="005A0E46" w:rsidTr="006E3F3A">
              <w:trPr>
                <w:trHeight w:val="529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385F0A" w:rsidRPr="005A0E46" w:rsidRDefault="00385F0A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本　籍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  <w:vAlign w:val="center"/>
                </w:tcPr>
                <w:p w:rsidR="00385F0A" w:rsidRPr="005A0E46" w:rsidRDefault="00385F0A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524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氏　名</w:t>
                  </w:r>
                </w:p>
              </w:tc>
              <w:tc>
                <w:tcPr>
                  <w:tcW w:w="4529" w:type="dxa"/>
                  <w:gridSpan w:val="2"/>
                  <w:shd w:val="clear" w:color="auto" w:fill="auto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27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jc w:val="center"/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性別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523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lastRenderedPageBreak/>
                    <w:t>生年月日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  <w:vAlign w:val="center"/>
                </w:tcPr>
                <w:p w:rsidR="002B50E1" w:rsidRPr="005A0E46" w:rsidRDefault="00E47542" w:rsidP="00E47542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 xml:space="preserve">　　　　　</w:t>
                  </w:r>
                  <w:r w:rsidR="002B50E1" w:rsidRPr="005A0E46">
                    <w:rPr>
                      <w:rFonts w:hint="eastAsia"/>
                      <w:color w:val="000000" w:themeColor="text1"/>
                      <w:szCs w:val="24"/>
                    </w:rPr>
                    <w:t xml:space="preserve">　年　　月　　日（　　才）</w:t>
                  </w:r>
                </w:p>
              </w:tc>
            </w:tr>
            <w:tr w:rsidR="002B50E1" w:rsidRPr="005A0E46" w:rsidTr="006E3F3A">
              <w:trPr>
                <w:trHeight w:val="553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職　業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419"/>
              </w:trPr>
              <w:tc>
                <w:tcPr>
                  <w:tcW w:w="2015" w:type="dxa"/>
                  <w:vMerge w:val="restart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連絡先</w:t>
                  </w: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固定電話</w:t>
                  </w:r>
                </w:p>
              </w:tc>
              <w:tc>
                <w:tcPr>
                  <w:tcW w:w="5064" w:type="dxa"/>
                  <w:gridSpan w:val="3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2B50E1" w:rsidRPr="005A0E46" w:rsidTr="006E3F3A">
              <w:trPr>
                <w:trHeight w:val="425"/>
              </w:trPr>
              <w:tc>
                <w:tcPr>
                  <w:tcW w:w="2015" w:type="dxa"/>
                  <w:vMerge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携帯電話</w:t>
                  </w:r>
                </w:p>
              </w:tc>
              <w:tc>
                <w:tcPr>
                  <w:tcW w:w="5064" w:type="dxa"/>
                  <w:gridSpan w:val="3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（　　　　）　　　　－</w:t>
                  </w:r>
                </w:p>
              </w:tc>
            </w:tr>
            <w:tr w:rsidR="002B50E1" w:rsidRPr="005A0E46" w:rsidTr="006E3F3A">
              <w:trPr>
                <w:trHeight w:val="1691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w w:val="80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経歴（職歴）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E47542" w:rsidRDefault="00955E22" w:rsidP="00955E22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（経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歴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を具体的にご記入ください。また、行政委員・審議会</w:t>
                  </w:r>
                  <w:r w:rsidR="00E4754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委員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等の経歴が</w:t>
                  </w:r>
                </w:p>
                <w:p w:rsidR="00955E22" w:rsidRPr="00B556E2" w:rsidRDefault="00955E22" w:rsidP="00955E22">
                  <w:pPr>
                    <w:rPr>
                      <w:color w:val="000000" w:themeColor="text1"/>
                      <w:w w:val="50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あれば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:rsidR="00B21169" w:rsidRPr="00B556E2" w:rsidRDefault="00B21169" w:rsidP="00B21169">
                  <w:pPr>
                    <w:rPr>
                      <w:color w:val="000000" w:themeColor="text1"/>
                      <w:w w:val="50"/>
                      <w:szCs w:val="24"/>
                    </w:rPr>
                  </w:pPr>
                </w:p>
                <w:p w:rsidR="002B50E1" w:rsidRPr="005A0E46" w:rsidRDefault="002B50E1" w:rsidP="00B21169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3103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農業経営の状況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B21169" w:rsidRPr="005A0E46" w:rsidRDefault="00B21169" w:rsidP="00B2116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（所有する農地面積、主な耕作品目、農業経営の方針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等を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具体的に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記入してください。農地を所有してい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ない場合は、農業と</w:t>
                  </w:r>
                  <w:r w:rsidR="00955E2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の関わりについて</w:t>
                  </w:r>
                  <w:r w:rsidR="00E47542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（農業系の学校で指導する立場にあった</w:t>
                  </w:r>
                  <w:r w:rsidR="00E47542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等）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記入してください。）</w:t>
                  </w:r>
                </w:p>
                <w:p w:rsidR="002B50E1" w:rsidRPr="005A0E46" w:rsidRDefault="002B50E1" w:rsidP="00B21169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2B50E1" w:rsidRPr="005A0E46" w:rsidTr="006E3F3A">
              <w:trPr>
                <w:trHeight w:val="1431"/>
              </w:trPr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E46E05" w:rsidP="009C623B">
                  <w:pPr>
                    <w:rPr>
                      <w:color w:val="000000" w:themeColor="text1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</w:rPr>
                    <w:t>認定農業者</w:t>
                  </w:r>
                  <w:r w:rsidR="002B50E1" w:rsidRPr="005A0E46">
                    <w:rPr>
                      <w:rFonts w:hint="eastAsia"/>
                      <w:color w:val="000000" w:themeColor="text1"/>
                      <w:szCs w:val="24"/>
                    </w:rPr>
                    <w:t>の</w:t>
                  </w:r>
                  <w:r w:rsidR="00CC40F7">
                    <w:rPr>
                      <w:rFonts w:hint="eastAsia"/>
                      <w:color w:val="000000" w:themeColor="text1"/>
                      <w:szCs w:val="24"/>
                    </w:rPr>
                    <w:t xml:space="preserve">　</w:t>
                  </w:r>
                  <w:r w:rsidR="002B50E1" w:rsidRPr="005A0E46">
                    <w:rPr>
                      <w:rFonts w:hint="eastAsia"/>
                      <w:color w:val="000000" w:themeColor="text1"/>
                      <w:szCs w:val="24"/>
                    </w:rPr>
                    <w:t>該当状況</w:t>
                  </w:r>
                </w:p>
              </w:tc>
              <w:tc>
                <w:tcPr>
                  <w:tcW w:w="6479" w:type="dxa"/>
                  <w:gridSpan w:val="4"/>
                  <w:shd w:val="clear" w:color="auto" w:fill="auto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（該当するものに「○」を付してください。）</w:t>
                  </w:r>
                </w:p>
                <w:p w:rsidR="002B50E1" w:rsidRPr="005A0E46" w:rsidRDefault="002B50E1" w:rsidP="002B50E1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１　認定農業者である</w:t>
                  </w:r>
                </w:p>
                <w:p w:rsidR="002B50E1" w:rsidRPr="005A0E46" w:rsidRDefault="002B50E1" w:rsidP="009C623B">
                  <w:pPr>
                    <w:ind w:left="360" w:hangingChars="200" w:hanging="360"/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B50E1" w:rsidRPr="005A0E46" w:rsidRDefault="002B50E1" w:rsidP="009C623B">
                  <w:pPr>
                    <w:ind w:left="360" w:hangingChars="200" w:hanging="360"/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２　認定農業者ではない</w:t>
                  </w:r>
                </w:p>
              </w:tc>
            </w:tr>
            <w:tr w:rsidR="002B50E1" w:rsidRPr="005A0E46" w:rsidTr="006E3F3A">
              <w:tc>
                <w:tcPr>
                  <w:tcW w:w="2015" w:type="dxa"/>
                  <w:shd w:val="clear" w:color="auto" w:fill="auto"/>
                  <w:vAlign w:val="center"/>
                </w:tcPr>
                <w:p w:rsidR="002B50E1" w:rsidRPr="005A0E46" w:rsidRDefault="002B50E1" w:rsidP="009C623B">
                  <w:pPr>
                    <w:rPr>
                      <w:color w:val="000000" w:themeColor="text1"/>
                      <w:szCs w:val="24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Cs w:val="24"/>
                    </w:rPr>
                    <w:t>承諾事項</w:t>
                  </w:r>
                </w:p>
              </w:tc>
              <w:tc>
                <w:tcPr>
                  <w:tcW w:w="6479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B50E1" w:rsidRPr="005A0E46" w:rsidRDefault="00F81936" w:rsidP="00F81936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１　</w:t>
                  </w:r>
                  <w:r w:rsidR="002B50E1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私は</w:t>
                  </w:r>
                  <w:r w:rsidR="0045656F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、</w:t>
                  </w:r>
                  <w:r w:rsidR="002B50E1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農業委員会委員候補者として推薦を受けることを承諾します。</w:t>
                  </w:r>
                </w:p>
                <w:p w:rsidR="0045656F" w:rsidRPr="005A0E46" w:rsidRDefault="00F81936" w:rsidP="00F81936">
                  <w:pPr>
                    <w:spacing w:line="240" w:lineRule="exact"/>
                    <w:ind w:left="180" w:hangingChars="100" w:hanging="180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 xml:space="preserve">２　</w:t>
                  </w:r>
                  <w:r w:rsidR="0045656F"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私は、</w:t>
                  </w:r>
                  <w:r w:rsidR="005E43A8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農業委員会等に関する法律第８条第４項各号に該当しないことを、村長</w:t>
                  </w:r>
                  <w:r w:rsidR="0045656F" w:rsidRPr="005A0E46"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が官公署に照会することについて同意します。</w:t>
                  </w:r>
                </w:p>
                <w:p w:rsidR="0045656F" w:rsidRPr="005E43A8" w:rsidRDefault="0045656F" w:rsidP="009C623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:rsidR="002B50E1" w:rsidRPr="005A0E46" w:rsidRDefault="00F81936" w:rsidP="009C623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　</w:t>
                  </w:r>
                  <w:r w:rsidR="002B50E1"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年　　月　　日</w:t>
                  </w:r>
                </w:p>
                <w:p w:rsidR="002B50E1" w:rsidRPr="005A0E46" w:rsidRDefault="002B50E1" w:rsidP="009C623B">
                  <w:pPr>
                    <w:wordWrap w:val="0"/>
                    <w:jc w:val="right"/>
                    <w:rPr>
                      <w:color w:val="000000" w:themeColor="text1"/>
                      <w:sz w:val="18"/>
                      <w:szCs w:val="18"/>
                    </w:rPr>
                  </w:pP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氏名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  <w:u w:val="single"/>
                    </w:rPr>
                    <w:t xml:space="preserve">　　　　　　　　　　　　　　　印</w:t>
                  </w:r>
                  <w:r w:rsidRPr="005A0E46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 xml:space="preserve">　　　　</w:t>
                  </w:r>
                </w:p>
              </w:tc>
            </w:tr>
          </w:tbl>
          <w:p w:rsidR="002B50E1" w:rsidRPr="005A0E46" w:rsidRDefault="002B50E1" w:rsidP="009C623B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備考</w:t>
            </w:r>
          </w:p>
          <w:p w:rsidR="002B50E1" w:rsidRPr="005A0E46" w:rsidRDefault="0045656F" w:rsidP="009C623B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１　枠内に記入しきれない場合は、「別紙のとおり」と表記し、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参考例を基に別紙</w:t>
            </w:r>
            <w:r w:rsidR="00F81936" w:rsidRPr="005A0E46">
              <w:rPr>
                <w:rFonts w:hint="eastAsia"/>
                <w:color w:val="000000" w:themeColor="text1"/>
                <w:szCs w:val="24"/>
              </w:rPr>
              <w:t>を作成して添付してください。なお、</w:t>
            </w:r>
            <w:r w:rsidRPr="005A0E46">
              <w:rPr>
                <w:rFonts w:hint="eastAsia"/>
                <w:color w:val="000000" w:themeColor="text1"/>
                <w:szCs w:val="24"/>
              </w:rPr>
              <w:t>別紙には必ず推薦書のタイトル、</w:t>
            </w:r>
            <w:r w:rsidR="00A91423">
              <w:rPr>
                <w:rFonts w:hint="eastAsia"/>
                <w:color w:val="000000" w:themeColor="text1"/>
                <w:szCs w:val="24"/>
              </w:rPr>
              <w:t>推薦</w:t>
            </w:r>
            <w:r w:rsidR="00E47542">
              <w:rPr>
                <w:rFonts w:hint="eastAsia"/>
                <w:color w:val="000000" w:themeColor="text1"/>
                <w:szCs w:val="24"/>
              </w:rPr>
              <w:t>代表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者及び被推薦者の氏名を記入してください。</w:t>
            </w:r>
          </w:p>
          <w:p w:rsidR="002B50E1" w:rsidRPr="005A0E46" w:rsidRDefault="002B50E1" w:rsidP="009C623B">
            <w:pPr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２　提出された推薦書は</w:t>
            </w:r>
            <w:r w:rsidR="0045656F" w:rsidRPr="005A0E46">
              <w:rPr>
                <w:rFonts w:hint="eastAsia"/>
                <w:color w:val="000000" w:themeColor="text1"/>
                <w:szCs w:val="24"/>
              </w:rPr>
              <w:t>、</w:t>
            </w:r>
            <w:r w:rsidRPr="005A0E46">
              <w:rPr>
                <w:rFonts w:hint="eastAsia"/>
                <w:color w:val="000000" w:themeColor="text1"/>
                <w:szCs w:val="24"/>
              </w:rPr>
              <w:t>返却しません。</w:t>
            </w:r>
          </w:p>
          <w:p w:rsidR="006E3F3A" w:rsidRPr="005A0E46" w:rsidRDefault="0045656F" w:rsidP="00955E22">
            <w:pPr>
              <w:ind w:left="720" w:hangingChars="300" w:hanging="720"/>
              <w:rPr>
                <w:color w:val="000000" w:themeColor="text1"/>
                <w:szCs w:val="24"/>
              </w:rPr>
            </w:pPr>
            <w:r w:rsidRPr="005A0E46">
              <w:rPr>
                <w:rFonts w:hint="eastAsia"/>
                <w:color w:val="000000" w:themeColor="text1"/>
                <w:szCs w:val="24"/>
              </w:rPr>
              <w:t xml:space="preserve">　　３　推薦書に記入された事項は、農業委員会等に関する法律施行規則（昭和26年農林省令第23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号）第６条の規定により住所</w:t>
            </w:r>
            <w:r w:rsidR="006E3F3A" w:rsidRPr="005A0E46">
              <w:rPr>
                <w:rFonts w:hint="eastAsia"/>
                <w:color w:val="000000" w:themeColor="text1"/>
                <w:szCs w:val="24"/>
              </w:rPr>
              <w:t>・本籍・連絡先</w:t>
            </w:r>
            <w:r w:rsidR="002B50E1" w:rsidRPr="005A0E46">
              <w:rPr>
                <w:rFonts w:hint="eastAsia"/>
                <w:color w:val="000000" w:themeColor="text1"/>
                <w:szCs w:val="24"/>
              </w:rPr>
              <w:t>を除いて全て公表となります。</w:t>
            </w:r>
          </w:p>
        </w:tc>
      </w:tr>
    </w:tbl>
    <w:p w:rsidR="0045656F" w:rsidRPr="00362A1D" w:rsidRDefault="00ED0F94" w:rsidP="006E7905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1D" w:rsidRPr="00E74757" w:rsidRDefault="00362A1D" w:rsidP="00362A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747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別紙の参考例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-36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">
                <v:textbox inset="5.85pt,.7pt,5.85pt,.7pt">
                  <w:txbxContent>
                    <w:p w:rsidR="00362A1D" w:rsidRPr="00E74757" w:rsidRDefault="00362A1D" w:rsidP="00362A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E7475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別紙の参考例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6378"/>
      </w:tblGrid>
      <w:tr w:rsidR="00362A1D" w:rsidRPr="006E7905" w:rsidTr="00540EDD">
        <w:tc>
          <w:tcPr>
            <w:tcW w:w="2234" w:type="dxa"/>
            <w:shd w:val="clear" w:color="auto" w:fill="auto"/>
          </w:tcPr>
          <w:p w:rsidR="00362A1D" w:rsidRPr="006E7905" w:rsidRDefault="00362A1D" w:rsidP="00540EDD">
            <w:pPr>
              <w:jc w:val="distribute"/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推薦書のタイトル</w:t>
            </w:r>
          </w:p>
        </w:tc>
        <w:tc>
          <w:tcPr>
            <w:tcW w:w="6378" w:type="dxa"/>
            <w:shd w:val="clear" w:color="auto" w:fill="auto"/>
          </w:tcPr>
          <w:p w:rsidR="00362A1D" w:rsidRPr="006E7905" w:rsidRDefault="00362A1D" w:rsidP="00540EDD">
            <w:pPr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農業委員会委員候補者推薦書(個人推薦)</w:t>
            </w:r>
          </w:p>
        </w:tc>
      </w:tr>
      <w:tr w:rsidR="00362A1D" w:rsidRPr="006E7905" w:rsidTr="00540EDD">
        <w:trPr>
          <w:trHeight w:val="149"/>
        </w:trPr>
        <w:tc>
          <w:tcPr>
            <w:tcW w:w="2234" w:type="dxa"/>
            <w:shd w:val="clear" w:color="auto" w:fill="auto"/>
          </w:tcPr>
          <w:p w:rsidR="00362A1D" w:rsidRPr="006E7905" w:rsidRDefault="00362A1D" w:rsidP="00540EDD">
            <w:pPr>
              <w:jc w:val="distribute"/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推薦代表者の氏名</w:t>
            </w:r>
          </w:p>
        </w:tc>
        <w:tc>
          <w:tcPr>
            <w:tcW w:w="6378" w:type="dxa"/>
            <w:shd w:val="clear" w:color="auto" w:fill="auto"/>
          </w:tcPr>
          <w:p w:rsidR="00362A1D" w:rsidRPr="006E7905" w:rsidRDefault="00362A1D" w:rsidP="00540EDD">
            <w:pPr>
              <w:rPr>
                <w:color w:val="000000" w:themeColor="text1"/>
                <w:szCs w:val="24"/>
              </w:rPr>
            </w:pPr>
          </w:p>
        </w:tc>
      </w:tr>
      <w:tr w:rsidR="00362A1D" w:rsidRPr="006E7905" w:rsidTr="00540EDD">
        <w:trPr>
          <w:trHeight w:val="137"/>
        </w:trPr>
        <w:tc>
          <w:tcPr>
            <w:tcW w:w="2234" w:type="dxa"/>
            <w:shd w:val="clear" w:color="auto" w:fill="auto"/>
          </w:tcPr>
          <w:p w:rsidR="00362A1D" w:rsidRPr="006E7905" w:rsidRDefault="00362A1D" w:rsidP="00540EDD">
            <w:pPr>
              <w:jc w:val="distribute"/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被推薦者の氏名</w:t>
            </w:r>
          </w:p>
        </w:tc>
        <w:tc>
          <w:tcPr>
            <w:tcW w:w="6378" w:type="dxa"/>
            <w:shd w:val="clear" w:color="auto" w:fill="auto"/>
          </w:tcPr>
          <w:p w:rsidR="00362A1D" w:rsidRPr="006E7905" w:rsidRDefault="00362A1D" w:rsidP="00540EDD">
            <w:pPr>
              <w:rPr>
                <w:color w:val="000000" w:themeColor="text1"/>
                <w:szCs w:val="24"/>
              </w:rPr>
            </w:pPr>
          </w:p>
        </w:tc>
      </w:tr>
      <w:tr w:rsidR="00362A1D" w:rsidRPr="006E7905" w:rsidTr="00540EDD">
        <w:tc>
          <w:tcPr>
            <w:tcW w:w="8612" w:type="dxa"/>
            <w:gridSpan w:val="2"/>
            <w:shd w:val="clear" w:color="auto" w:fill="auto"/>
          </w:tcPr>
          <w:p w:rsidR="00362A1D" w:rsidRPr="006E7905" w:rsidRDefault="00362A1D" w:rsidP="00540EDD">
            <w:pPr>
              <w:jc w:val="center"/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「別紙のとおり」と表記した項目及び記入事項</w:t>
            </w:r>
          </w:p>
        </w:tc>
      </w:tr>
      <w:tr w:rsidR="00362A1D" w:rsidRPr="006E7905" w:rsidTr="00540EDD">
        <w:trPr>
          <w:trHeight w:val="3663"/>
        </w:trPr>
        <w:tc>
          <w:tcPr>
            <w:tcW w:w="8612" w:type="dxa"/>
            <w:gridSpan w:val="2"/>
            <w:shd w:val="clear" w:color="auto" w:fill="auto"/>
          </w:tcPr>
          <w:p w:rsidR="00362A1D" w:rsidRPr="006E7905" w:rsidRDefault="00E47542" w:rsidP="00540EDD">
            <w:pPr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〔推薦</w:t>
            </w:r>
            <w:r>
              <w:rPr>
                <w:rFonts w:hint="eastAsia"/>
                <w:color w:val="000000" w:themeColor="text1"/>
                <w:szCs w:val="24"/>
              </w:rPr>
              <w:t>する理由</w:t>
            </w:r>
            <w:r w:rsidRPr="006E7905">
              <w:rPr>
                <w:rFonts w:hint="eastAsia"/>
                <w:color w:val="000000" w:themeColor="text1"/>
                <w:szCs w:val="24"/>
              </w:rPr>
              <w:t>〕</w:t>
            </w:r>
          </w:p>
        </w:tc>
      </w:tr>
      <w:tr w:rsidR="00362A1D" w:rsidRPr="006E7905" w:rsidTr="00E47542">
        <w:trPr>
          <w:trHeight w:val="3542"/>
        </w:trPr>
        <w:tc>
          <w:tcPr>
            <w:tcW w:w="8612" w:type="dxa"/>
            <w:gridSpan w:val="2"/>
            <w:shd w:val="clear" w:color="auto" w:fill="auto"/>
          </w:tcPr>
          <w:p w:rsidR="00362A1D" w:rsidRPr="006E7905" w:rsidRDefault="00E47542" w:rsidP="00540EDD">
            <w:pPr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〔経歴（職歴）〕</w:t>
            </w:r>
          </w:p>
          <w:p w:rsidR="00362A1D" w:rsidRPr="006E7905" w:rsidRDefault="00362A1D" w:rsidP="00540EDD">
            <w:pPr>
              <w:rPr>
                <w:color w:val="000000" w:themeColor="text1"/>
                <w:szCs w:val="24"/>
              </w:rPr>
            </w:pPr>
          </w:p>
        </w:tc>
      </w:tr>
      <w:tr w:rsidR="00362A1D" w:rsidRPr="006E7905" w:rsidTr="00E47542">
        <w:trPr>
          <w:trHeight w:val="3677"/>
        </w:trPr>
        <w:tc>
          <w:tcPr>
            <w:tcW w:w="8612" w:type="dxa"/>
            <w:gridSpan w:val="2"/>
            <w:shd w:val="clear" w:color="auto" w:fill="auto"/>
          </w:tcPr>
          <w:p w:rsidR="00362A1D" w:rsidRPr="006E7905" w:rsidRDefault="00E47542" w:rsidP="00540EDD">
            <w:pPr>
              <w:rPr>
                <w:color w:val="000000" w:themeColor="text1"/>
                <w:szCs w:val="24"/>
              </w:rPr>
            </w:pPr>
            <w:r w:rsidRPr="006E7905">
              <w:rPr>
                <w:rFonts w:hint="eastAsia"/>
                <w:color w:val="000000" w:themeColor="text1"/>
                <w:szCs w:val="24"/>
              </w:rPr>
              <w:t>〔農業経営の状況〕</w:t>
            </w:r>
          </w:p>
          <w:p w:rsidR="00362A1D" w:rsidRPr="006E7905" w:rsidRDefault="00362A1D" w:rsidP="00540EDD">
            <w:pPr>
              <w:rPr>
                <w:color w:val="000000" w:themeColor="text1"/>
                <w:szCs w:val="24"/>
              </w:rPr>
            </w:pPr>
          </w:p>
        </w:tc>
      </w:tr>
    </w:tbl>
    <w:p w:rsidR="00362A1D" w:rsidRPr="00362A1D" w:rsidRDefault="00362A1D">
      <w:pPr>
        <w:rPr>
          <w:color w:val="000000" w:themeColor="text1"/>
        </w:rPr>
      </w:pPr>
      <w:bookmarkStart w:id="0" w:name="_GoBack"/>
      <w:bookmarkEnd w:id="0"/>
    </w:p>
    <w:sectPr w:rsidR="00362A1D" w:rsidRPr="00362A1D" w:rsidSect="00751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CB" w:rsidRDefault="003C61CB" w:rsidP="00314E15">
      <w:r>
        <w:separator/>
      </w:r>
    </w:p>
  </w:endnote>
  <w:endnote w:type="continuationSeparator" w:id="0">
    <w:p w:rsidR="003C61CB" w:rsidRDefault="003C61CB" w:rsidP="0031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CB" w:rsidRDefault="003C61CB" w:rsidP="00314E15">
      <w:r>
        <w:separator/>
      </w:r>
    </w:p>
  </w:footnote>
  <w:footnote w:type="continuationSeparator" w:id="0">
    <w:p w:rsidR="003C61CB" w:rsidRDefault="003C61CB" w:rsidP="0031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F00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>
    <w:nsid w:val="4B8877F3"/>
    <w:multiLevelType w:val="hybridMultilevel"/>
    <w:tmpl w:val="C39497AA"/>
    <w:lvl w:ilvl="0" w:tplc="B7523A1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>
    <w:nsid w:val="609B738D"/>
    <w:multiLevelType w:val="hybridMultilevel"/>
    <w:tmpl w:val="0BD09B98"/>
    <w:lvl w:ilvl="0" w:tplc="1038A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E1"/>
    <w:rsid w:val="000351A9"/>
    <w:rsid w:val="000B712E"/>
    <w:rsid w:val="002B50E1"/>
    <w:rsid w:val="00314E15"/>
    <w:rsid w:val="00362A1D"/>
    <w:rsid w:val="00385F0A"/>
    <w:rsid w:val="003C61CB"/>
    <w:rsid w:val="00424683"/>
    <w:rsid w:val="00445064"/>
    <w:rsid w:val="0045656F"/>
    <w:rsid w:val="004E415F"/>
    <w:rsid w:val="005A0E46"/>
    <w:rsid w:val="005E43A8"/>
    <w:rsid w:val="00674E15"/>
    <w:rsid w:val="006E3F3A"/>
    <w:rsid w:val="006E7905"/>
    <w:rsid w:val="00751627"/>
    <w:rsid w:val="007B3864"/>
    <w:rsid w:val="007B736F"/>
    <w:rsid w:val="00806DCD"/>
    <w:rsid w:val="0081572A"/>
    <w:rsid w:val="00840692"/>
    <w:rsid w:val="00955E22"/>
    <w:rsid w:val="009C623B"/>
    <w:rsid w:val="00A11EE2"/>
    <w:rsid w:val="00A91423"/>
    <w:rsid w:val="00A94BC4"/>
    <w:rsid w:val="00B21169"/>
    <w:rsid w:val="00B33E5B"/>
    <w:rsid w:val="00BA65F6"/>
    <w:rsid w:val="00C42371"/>
    <w:rsid w:val="00C67C0E"/>
    <w:rsid w:val="00C91215"/>
    <w:rsid w:val="00CC40F7"/>
    <w:rsid w:val="00DA01C3"/>
    <w:rsid w:val="00DC5666"/>
    <w:rsid w:val="00E46E05"/>
    <w:rsid w:val="00E47542"/>
    <w:rsid w:val="00ED0F94"/>
    <w:rsid w:val="00F548D6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1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B50E1"/>
    <w:pPr>
      <w:jc w:val="center"/>
    </w:pPr>
  </w:style>
  <w:style w:type="character" w:customStyle="1" w:styleId="a4">
    <w:name w:val="記 (文字)"/>
    <w:basedOn w:val="a0"/>
    <w:link w:val="a3"/>
    <w:uiPriority w:val="99"/>
    <w:rsid w:val="002B50E1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uiPriority w:val="99"/>
    <w:unhideWhenUsed/>
    <w:rsid w:val="002B50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45656F"/>
    <w:pPr>
      <w:ind w:leftChars="400" w:left="840"/>
    </w:pPr>
  </w:style>
  <w:style w:type="paragraph" w:styleId="ab">
    <w:name w:val="No Spacing"/>
    <w:uiPriority w:val="1"/>
    <w:qFormat/>
    <w:rsid w:val="00ED0F94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1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B50E1"/>
    <w:pPr>
      <w:jc w:val="center"/>
    </w:pPr>
  </w:style>
  <w:style w:type="character" w:customStyle="1" w:styleId="a4">
    <w:name w:val="記 (文字)"/>
    <w:basedOn w:val="a0"/>
    <w:link w:val="a3"/>
    <w:uiPriority w:val="99"/>
    <w:rsid w:val="002B50E1"/>
    <w:rPr>
      <w:rFonts w:ascii="ＭＳ 明朝" w:eastAsia="ＭＳ 明朝" w:hAnsi="Century" w:cs="Times New Roman"/>
      <w:kern w:val="0"/>
      <w:sz w:val="24"/>
      <w:szCs w:val="20"/>
    </w:rPr>
  </w:style>
  <w:style w:type="character" w:styleId="a5">
    <w:name w:val="Hyperlink"/>
    <w:uiPriority w:val="99"/>
    <w:unhideWhenUsed/>
    <w:rsid w:val="002B50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1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14E15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45656F"/>
    <w:pPr>
      <w:ind w:leftChars="400" w:left="840"/>
    </w:pPr>
  </w:style>
  <w:style w:type="paragraph" w:styleId="ab">
    <w:name w:val="No Spacing"/>
    <w:uiPriority w:val="1"/>
    <w:qFormat/>
    <w:rsid w:val="00ED0F94"/>
    <w:pPr>
      <w:widowControl w:val="0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mizuno-tetuta</dc:creator>
  <cp:lastModifiedBy>Y-TOYOHUKU</cp:lastModifiedBy>
  <cp:revision>4</cp:revision>
  <cp:lastPrinted>2017-01-12T00:48:00Z</cp:lastPrinted>
  <dcterms:created xsi:type="dcterms:W3CDTF">2017-03-15T09:18:00Z</dcterms:created>
  <dcterms:modified xsi:type="dcterms:W3CDTF">2017-03-15T09:22:00Z</dcterms:modified>
</cp:coreProperties>
</file>